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970E64" w14:paraId="2AE0F7B2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 w14:paraId="4569D39E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03D75E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 w14:paraId="72830CFE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E81D29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6EB36052" w14:textId="77777777"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289658FF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5B2F9F27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B1EF7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14:paraId="355BDAE8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98890" w14:textId="77777777" w:rsidR="001E7427" w:rsidRDefault="00C8177B" w:rsidP="00C274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 </w:t>
            </w:r>
            <w:r w:rsidR="007A460C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  <w:r w:rsidR="006E3C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A46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CFD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(далее – Конкурс)</w:t>
            </w:r>
            <w:r w:rsidR="006E3C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14:paraId="1BF8DDA6" w14:textId="77777777"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051"/>
      </w:tblGrid>
      <w:tr w:rsidR="00970E64" w:rsidRPr="00970E64" w14:paraId="3D72FDC1" w14:textId="77777777" w:rsidTr="00C27490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9D990" w14:textId="77777777" w:rsidR="00970E64" w:rsidRPr="00970E64" w:rsidRDefault="00C27490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C36A3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8F670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  <w:proofErr w:type="gramEnd"/>
          </w:p>
        </w:tc>
      </w:tr>
      <w:tr w:rsidR="00C27490" w:rsidRPr="00970E64" w14:paraId="178EED43" w14:textId="77777777" w:rsidTr="00C27490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DB17F" w14:textId="77777777" w:rsidR="00C27490" w:rsidRPr="00970E64" w:rsidRDefault="00C27490" w:rsidP="00C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F53EB" w14:textId="77777777" w:rsidR="00C27490" w:rsidRPr="00CE6B0D" w:rsidRDefault="00C27490" w:rsidP="00C2749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старшая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31EBC" w14:textId="77777777" w:rsidR="00C27490" w:rsidRPr="00C27490" w:rsidRDefault="00C27490" w:rsidP="007A460C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4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Отдел статистики </w:t>
            </w:r>
            <w:r w:rsidR="007A460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строительства, инвестиций, жилищно-коммунального хозяйства, региональных счетов и балансов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70E64" w:rsidRPr="00970E64" w14:paraId="2C9EFFB7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0EA72" w14:textId="77777777" w:rsidR="0045369D" w:rsidRPr="00970E64" w:rsidRDefault="00970E6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должности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гражданской службы.</w:t>
            </w:r>
          </w:p>
        </w:tc>
      </w:tr>
      <w:tr w:rsidR="00970E64" w:rsidRPr="00970E64" w14:paraId="1E51CACF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4E353" w14:textId="77777777"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14:paraId="611089B8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E3127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14:paraId="050774BB" w14:textId="77777777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970E64" w:rsidRPr="00970E64" w14:paraId="1F5FE5D0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804EE7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 w14:paraId="7D7E2D55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0013A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204853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46FE1B19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1D62617B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62426587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283DCE9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662AB1C5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14:paraId="0EF2C0A4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11D5008A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14:paraId="33826103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2BD07061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76740D3B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5D2C8206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14:paraId="0F85081C" w14:textId="77777777"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970E64" w14:paraId="50434F3E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D94CB2C" w14:textId="77777777"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 w14:paraId="65BD7905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143EBE5" w14:textId="77777777" w:rsidR="00970E64" w:rsidRPr="00963539" w:rsidRDefault="006E3CFD" w:rsidP="00573A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573A88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21</w:t>
                        </w:r>
                        <w:r w:rsidR="007A460C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января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202</w:t>
                        </w:r>
                        <w:r w:rsidR="007A460C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573A88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10</w:t>
                        </w:r>
                        <w:r w:rsidR="007A460C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февраля 2022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970E64" w14:paraId="0215EFFB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0D8A3F0" w14:textId="77777777"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 w14:paraId="16FC3E79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EA40FBB" w14:textId="77777777"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 w14:paraId="11B01844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5F561A6" w14:textId="77777777" w:rsidR="00970E64" w:rsidRPr="00970E64" w:rsidRDefault="0028152D" w:rsidP="000B5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</w:t>
                        </w:r>
                        <w:proofErr w:type="spellStart"/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Фастовщук</w:t>
                        </w:r>
                        <w:proofErr w:type="spellEnd"/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Вера Петровна, 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970E64" w14:paraId="25A1BD9A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2288998" w14:textId="77777777" w:rsid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262-33-10, 8-909-463-57-77</w:t>
                        </w:r>
                      </w:p>
                      <w:p w14:paraId="58336D2D" w14:textId="77777777" w:rsidR="00994251" w:rsidRPr="00611ABB" w:rsidRDefault="00994251" w:rsidP="009942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611AB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Предполагаемая дата проведения второго этапа конкурса 28 февраля 2022 г.</w:t>
                        </w:r>
                      </w:p>
                      <w:p w14:paraId="47F032D6" w14:textId="77777777" w:rsidR="00994251" w:rsidRDefault="00994251" w:rsidP="009942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Место проведение второго этапа </w:t>
                        </w: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г. Краснодар, </w:t>
                        </w:r>
                      </w:p>
                      <w:p w14:paraId="64DB0D43" w14:textId="77777777" w:rsidR="00994251" w:rsidRDefault="00994251" w:rsidP="009942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29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6 этаж,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конференц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зал </w:t>
                        </w:r>
                      </w:p>
                      <w:p w14:paraId="2B9F9EF4" w14:textId="1545CF25" w:rsidR="00994251" w:rsidRPr="00970E64" w:rsidRDefault="00994251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14:paraId="3E40D000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8F370F2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14:paraId="42DCFF21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77872E7" w14:textId="77777777"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33346E74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6C9E03DF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14:paraId="0A15E102" w14:textId="77777777" w:rsidR="00D55008" w:rsidRDefault="00D55008" w:rsidP="004A1336"/>
    <w:p w14:paraId="0465D09D" w14:textId="77777777" w:rsidR="00CE6B0D" w:rsidRDefault="00CE6B0D" w:rsidP="004A1336"/>
    <w:p w14:paraId="6F6D04FE" w14:textId="77777777" w:rsidR="000B50AA" w:rsidRDefault="000B50A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4684B" w:rsidRPr="006B0465" w14:paraId="46155A4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14:paraId="446579D6" w14:textId="77777777" w:rsidR="00E4684B" w:rsidRPr="006B0465" w:rsidRDefault="006D151F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03FFE06F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0A51C610" w14:textId="77777777"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7E280F14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61D7661A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1F74ECC2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63AB84DF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14:paraId="52C99D4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4DB30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14:paraId="65FEA53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3624B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14:paraId="4288611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63F18" w14:textId="77777777"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14:paraId="717F7A6B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14:paraId="06520CE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0AF4F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17BAEBE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65516" w14:textId="77777777"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14:paraId="28E4AC5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9F97A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14:paraId="315C4FD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54D1D" w14:textId="77777777"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27CBEC0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0B491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14:paraId="3A010CC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9A739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0E6ACFD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3E451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14:paraId="4AB4335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451D5" w14:textId="77777777"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14:paraId="0C4B873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27E12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241274F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EA9BC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14:paraId="4D88B20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D7E71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1EA7109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2B5D9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14:paraId="317942E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51528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14:paraId="1BBA44F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84135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14:paraId="54F200FF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40F0B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14:paraId="6DBA623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D14F8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14:paraId="0D0EAA3A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7601B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14:paraId="1A981DA2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53250" w14:textId="77777777"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14:paraId="0A87E63B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14:paraId="47CF2FE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58C2B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14:paraId="13BB642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E7CEC" w14:textId="77777777"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4018D07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E97F8" w14:textId="77777777"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14:paraId="622D34A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28176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34721A9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8D722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14:paraId="1EEEDF8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36B7A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14:paraId="546F022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1ADA2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14:paraId="7C72037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29E5C" w14:textId="77777777"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49036FF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CCAF8" w14:textId="77777777"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14:paraId="5CCFEC7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B822B" w14:textId="77777777"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14:paraId="1CED75E1" w14:textId="77777777"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5155DCB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E6B44" w14:textId="77777777"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14:paraId="6C60CEB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1C148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14:paraId="29DF0A2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6D0A4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14:paraId="3B98D64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56D8E" w14:textId="77777777"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590924A7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2093C" w14:textId="77777777"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E4684B" w:rsidRPr="006B0465" w14:paraId="1C3161E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FFD33" w14:textId="77777777"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14:paraId="74FCE9A8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57C43" w14:textId="77777777"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14:paraId="0C231A9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CD1A3" w14:textId="77777777"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B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установлено соответствие указанным специальностям и направлениям подготовки.</w:t>
            </w:r>
          </w:p>
        </w:tc>
      </w:tr>
      <w:tr w:rsidR="00E4684B" w:rsidRPr="006B0465" w14:paraId="0E5FFE55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F7ABB" w14:textId="77777777"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Для замещения должности федеральной государственной гражданской 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14:paraId="01D41F0B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14:paraId="41B7AAEF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14:paraId="3E2566AC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3BE0A8C7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14:paraId="34B7C165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14:paraId="08831723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14:paraId="281B4C38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14:paraId="3A47C428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14:paraId="6E3CF4C4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14:paraId="3386F2EC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14:paraId="5B221AFA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14:paraId="4671E174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14:paraId="19E309EB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14:paraId="360029A1" w14:textId="77777777"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2014г.№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14:paraId="3F49D43D" w14:textId="77777777" w:rsidR="00400ADC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14:paraId="6335DA3B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CB203" w14:textId="77777777"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14:paraId="78BAB79D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1EBAB" w14:textId="77777777"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proofErr w:type="spellStart"/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="00204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14:paraId="2E230097" w14:textId="77777777" w:rsidR="009E73B7" w:rsidRDefault="009E73B7" w:rsidP="004A1336">
      <w:pPr>
        <w:sectPr w:rsidR="009E73B7" w:rsidSect="00036BE6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14:paraId="0FDA72C1" w14:textId="77777777"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14:paraId="4A711E0B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14:paraId="709A7438" w14:textId="77777777"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70697B95" w14:textId="77777777"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14:paraId="19B6EB0F" w14:textId="77777777"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2830"/>
        <w:gridCol w:w="12304"/>
      </w:tblGrid>
      <w:tr w:rsidR="00F671C0" w:rsidRPr="00C65C0B" w14:paraId="4E1A9C74" w14:textId="77777777" w:rsidTr="000B50AA">
        <w:trPr>
          <w:trHeight w:val="682"/>
        </w:trPr>
        <w:tc>
          <w:tcPr>
            <w:tcW w:w="2830" w:type="dxa"/>
          </w:tcPr>
          <w:p w14:paraId="19644F88" w14:textId="77777777" w:rsidR="00F671C0" w:rsidRDefault="00F671C0" w:rsidP="000B5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2304" w:type="dxa"/>
          </w:tcPr>
          <w:p w14:paraId="384BC6E9" w14:textId="77777777" w:rsidR="00F671C0" w:rsidRPr="00F671C0" w:rsidRDefault="00F671C0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обязанности</w:t>
            </w:r>
          </w:p>
        </w:tc>
      </w:tr>
      <w:tr w:rsidR="00F671C0" w:rsidRPr="00C65C0B" w14:paraId="5036A061" w14:textId="77777777" w:rsidTr="002F5817">
        <w:trPr>
          <w:trHeight w:val="430"/>
        </w:trPr>
        <w:tc>
          <w:tcPr>
            <w:tcW w:w="15134" w:type="dxa"/>
            <w:gridSpan w:val="2"/>
          </w:tcPr>
          <w:p w14:paraId="6DF0F6BD" w14:textId="77777777" w:rsidR="00F671C0" w:rsidRPr="00413030" w:rsidRDefault="002F5817" w:rsidP="00F6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413030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Отдел статистики строительства, инвестиций, жилищно-коммунального хозяйства, региональных счетов и балансов вакансия </w:t>
            </w:r>
          </w:p>
        </w:tc>
      </w:tr>
      <w:tr w:rsidR="00C84FDC" w:rsidRPr="00C65C0B" w14:paraId="3D6DF29C" w14:textId="77777777" w:rsidTr="000B50AA">
        <w:trPr>
          <w:trHeight w:val="1412"/>
        </w:trPr>
        <w:tc>
          <w:tcPr>
            <w:tcW w:w="2830" w:type="dxa"/>
          </w:tcPr>
          <w:p w14:paraId="5AB37C7B" w14:textId="77777777" w:rsidR="00C84FDC" w:rsidRPr="008A3428" w:rsidRDefault="00C84FDC" w:rsidP="00C84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14:paraId="32BB7352" w14:textId="77777777" w:rsidR="00C84FDC" w:rsidRPr="00F671C0" w:rsidRDefault="00C84FDC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304" w:type="dxa"/>
          </w:tcPr>
          <w:p w14:paraId="5C43D532" w14:textId="77777777" w:rsidR="002F5817" w:rsidRPr="00BC1BDF" w:rsidRDefault="002F5817" w:rsidP="002F5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Должностные обязанности Старшего специалиста 1 разряда отдела:</w:t>
            </w:r>
          </w:p>
          <w:p w14:paraId="3156D926" w14:textId="77777777" w:rsidR="002F5817" w:rsidRPr="00BC1BDF" w:rsidRDefault="002F5817" w:rsidP="002F581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 xml:space="preserve">В соответствии с Положением об Отделе, поручениями начальника отдела, заместителя начальника отдела, главного специалиста-эксперта отдела, ведущего специалиста-эксперта отдела, заместителя руководителя </w:t>
            </w:r>
            <w:proofErr w:type="spellStart"/>
            <w:r w:rsidRPr="00BC1BDF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BC1BDF">
              <w:rPr>
                <w:rFonts w:ascii="Times New Roman" w:hAnsi="Times New Roman"/>
                <w:sz w:val="18"/>
                <w:szCs w:val="18"/>
              </w:rPr>
              <w:t>, координирующего и контролирующего деятельность Отдела, Старший специалист 1 разряда отдела:</w:t>
            </w:r>
          </w:p>
          <w:p w14:paraId="6BD5558D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 xml:space="preserve">1)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подготовки аналитических материалов отделами </w:t>
            </w:r>
            <w:proofErr w:type="spellStart"/>
            <w:r w:rsidRPr="00BC1BDF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BC1BDF">
              <w:rPr>
                <w:rFonts w:ascii="Times New Roman" w:hAnsi="Times New Roman"/>
                <w:sz w:val="18"/>
                <w:szCs w:val="18"/>
              </w:rPr>
              <w:t>, планов загрузки в базы данных</w:t>
            </w:r>
            <w:r w:rsidR="004130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и других планов, отдельных заданий, приказов и указаний руководства </w:t>
            </w:r>
            <w:proofErr w:type="spellStart"/>
            <w:r w:rsidRPr="00BC1BDF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BC1BDF">
              <w:rPr>
                <w:rFonts w:ascii="Times New Roman" w:hAnsi="Times New Roman"/>
                <w:sz w:val="18"/>
                <w:szCs w:val="18"/>
              </w:rPr>
              <w:t xml:space="preserve">, оперативно информирует руководство </w:t>
            </w:r>
            <w:proofErr w:type="spellStart"/>
            <w:r w:rsidRPr="00BC1BDF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обо всех нарушениях плана сбора 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</w:t>
            </w:r>
            <w:r w:rsidR="004130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в пределах своих компетенций; </w:t>
            </w:r>
          </w:p>
          <w:p w14:paraId="723FFEC0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2) 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14:paraId="1C1D07C2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 xml:space="preserve">3)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>обеспечивает деятельность Отдела в соответствии со сферой деятельности, функциями и задачами, определяемыми Положением об Отделе</w:t>
            </w:r>
            <w:r w:rsidR="004130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>в пределах своих компетенций;</w:t>
            </w:r>
          </w:p>
          <w:p w14:paraId="20BF68A2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доводит до исполнителей и субъектов статистической отчетности соответствующие бланки форм, инструкции, указания и приказы Росстата и </w:t>
            </w:r>
            <w:proofErr w:type="spellStart"/>
            <w:r w:rsidRPr="00BC1BDF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BC1BDF">
              <w:rPr>
                <w:rFonts w:ascii="Times New Roman" w:hAnsi="Times New Roman"/>
                <w:sz w:val="18"/>
                <w:szCs w:val="18"/>
              </w:rPr>
              <w:t>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14:paraId="6A1DC971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5)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14:paraId="13C5F5E8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7)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участвует в подготовке, организации и проведении в соответствии с официальной статистической методологией статистических обследований и формировании на их основе официальной статистической информации;</w:t>
            </w:r>
          </w:p>
          <w:p w14:paraId="2C777071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 xml:space="preserve">8) 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участвует в подготовке и представлении в установленном Росстатом и </w:t>
            </w:r>
            <w:proofErr w:type="spellStart"/>
            <w:r w:rsidRPr="00BC1BDF">
              <w:rPr>
                <w:rFonts w:ascii="Times New Roman" w:hAnsi="Times New Roman"/>
                <w:sz w:val="18"/>
                <w:szCs w:val="18"/>
              </w:rPr>
              <w:t>Краснодарстатом</w:t>
            </w:r>
            <w:proofErr w:type="spellEnd"/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порядке официальной и иной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14:paraId="7D216A80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9) информирует в индивидуальном порядке хозяйствующие субъекты о допущенных опозданиях и ошибках в заполнении отчетов;</w:t>
            </w:r>
          </w:p>
          <w:p w14:paraId="05FFAD56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10) проводит инструктивные совещания с хозяйствующими субъектами по повышению качества предоставляемой отчетности и улучшению их отчетной дисциплины.</w:t>
            </w:r>
          </w:p>
          <w:p w14:paraId="3CA96108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11)  готовит для размещения на региональном блоке Интернет-портала Росстата по закрепленным формам разъяснения по заполнению форм федерального статистического наблюдения (в сроки, аналогичные срокам размещения бланков);</w:t>
            </w:r>
          </w:p>
          <w:p w14:paraId="48FC50DD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12) участвует в сборе и разработке, обеспечивает полноту сбора отчетности, контроль показателей по формам:</w:t>
            </w:r>
          </w:p>
          <w:p w14:paraId="12B709C7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П-1 «Сведения о производстве и отгрузке товаров и услуг»;</w:t>
            </w:r>
          </w:p>
          <w:p w14:paraId="12FEC274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1-предприятие «Основные сведения о деятельности организации»;</w:t>
            </w:r>
          </w:p>
          <w:p w14:paraId="5276A798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П-5 (м) «Основные сведения о деятельности организации»;</w:t>
            </w:r>
          </w:p>
          <w:p w14:paraId="2D0848B0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П-2 «Сведения об инвестициях в нефинансовые активы»;</w:t>
            </w:r>
          </w:p>
          <w:p w14:paraId="31D952F1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П-2 (</w:t>
            </w:r>
            <w:proofErr w:type="spellStart"/>
            <w:r w:rsidRPr="00BC1BDF">
              <w:rPr>
                <w:rFonts w:ascii="Times New Roman" w:hAnsi="Times New Roman"/>
                <w:sz w:val="18"/>
                <w:szCs w:val="18"/>
              </w:rPr>
              <w:t>инвест</w:t>
            </w:r>
            <w:proofErr w:type="spellEnd"/>
            <w:r w:rsidRPr="00BC1BDF">
              <w:rPr>
                <w:rFonts w:ascii="Times New Roman" w:hAnsi="Times New Roman"/>
                <w:sz w:val="18"/>
                <w:szCs w:val="18"/>
              </w:rPr>
              <w:t>) «Сведения об инвестиционной деятельности»;</w:t>
            </w:r>
          </w:p>
          <w:p w14:paraId="794FBA91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lastRenderedPageBreak/>
              <w:t>№ ДАС «Обследование деловой активности строительной организации;</w:t>
            </w:r>
          </w:p>
          <w:p w14:paraId="02B556C6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12-строительство «</w:t>
            </w: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Сведения о наличии основных строительных машин»;</w:t>
            </w:r>
          </w:p>
          <w:p w14:paraId="01CE946B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№ 18-кс «</w:t>
            </w: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Сведения об инвестициях в основной капитал, направленных на охрану окружающей среды и рациональное использование природных ресурсов»;</w:t>
            </w:r>
          </w:p>
          <w:p w14:paraId="6D207FF9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№ ИАП «</w:t>
            </w:r>
            <w:r w:rsidRPr="00BC1BD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Обследование инвестиционной активности организаций»;</w:t>
            </w:r>
          </w:p>
          <w:p w14:paraId="12DA5FA7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№ 1-рарешение «С</w:t>
            </w: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ведения о выданных разрешениях и уведомлениях на строительство и на ввод объектов в эксплуатацию»;</w:t>
            </w:r>
          </w:p>
          <w:p w14:paraId="5E9440BD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№ С-1 </w:t>
            </w:r>
            <w:r w:rsidRPr="00BC1BD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«</w:t>
            </w: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Сведения о вводе в эксплуатацию зданий и сооружений»;</w:t>
            </w:r>
          </w:p>
          <w:p w14:paraId="78847FE7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№ ИЖС «Сведения о построенных населением жилых домах».</w:t>
            </w:r>
          </w:p>
          <w:p w14:paraId="0E2BBAAE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13) Является ответственной за выпуск следующих форм и макетов:</w:t>
            </w:r>
          </w:p>
          <w:p w14:paraId="3EA55F22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№ П-5 (м) «Основные сведения о деятельности организации»;</w:t>
            </w:r>
          </w:p>
          <w:p w14:paraId="693F5E7C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№ 18-кс «</w:t>
            </w:r>
            <w:r w:rsidRPr="00BC1BDF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Сведения об инвестициях в основной капитал, направленных на охрану окружающей среды и рациональное использование природных ресурсов»</w:t>
            </w:r>
            <w:r w:rsidRPr="00BC1BD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;</w:t>
            </w:r>
          </w:p>
          <w:p w14:paraId="3F18B1A9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14) формирует сводные итоги по закрепленным формам и разделам оперативной отчетности, контролирует их качество, включая арифметический и логический контроль, их сопоставимость с результатами предшествующих периодов, данными других обследований (в том числе в разрезе городов и районов),</w:t>
            </w:r>
          </w:p>
          <w:p w14:paraId="3164687A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15) представляет для проверки начальнику отдела предварительные сводные итоги (включая пояснения по росту и снижению) по закрепленным работам: по годовым формам – за три рабочих дня, по квартальным – за один рабочий день, по ежемесячным – за шесть часов до отправки в ГМЦ Росстата сводных итогов в соответствии с планом-графиком,</w:t>
            </w:r>
          </w:p>
          <w:p w14:paraId="7408E01E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16) готовит ответы на запросы ГМЦ Росстата по закрепленным работам,</w:t>
            </w:r>
          </w:p>
          <w:p w14:paraId="138AC9E6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17)  обеспечивает качество, полноту, своевременность загрузки и корректировки статистических баз данных по закрепленным формам;</w:t>
            </w:r>
          </w:p>
          <w:p w14:paraId="4E703EB7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 xml:space="preserve">18) после завершения разработки статистического наблюдения направляет в отделы </w:t>
            </w:r>
            <w:proofErr w:type="spellStart"/>
            <w:r w:rsidRPr="00BC1BDF">
              <w:rPr>
                <w:rFonts w:ascii="Times New Roman" w:hAnsi="Times New Roman"/>
                <w:sz w:val="18"/>
                <w:szCs w:val="18"/>
              </w:rPr>
              <w:t>Краснодарстата</w:t>
            </w:r>
            <w:proofErr w:type="spellEnd"/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в городах и районах обзорные письма по качеству предоставленных отчетов, </w:t>
            </w:r>
            <w:r w:rsidRPr="00BC1BDF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указанием характерных ошибок;</w:t>
            </w:r>
          </w:p>
          <w:p w14:paraId="4322DB3B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19) выполняет обязанности временно отсутствующего работника;</w:t>
            </w:r>
          </w:p>
          <w:p w14:paraId="2B413DBA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20)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14:paraId="00E9D381" w14:textId="77777777" w:rsidR="00BC1BDF" w:rsidRPr="00BC1BDF" w:rsidRDefault="00BC1BDF" w:rsidP="00BC1BDF">
            <w:pPr>
              <w:pStyle w:val="a8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>21)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14:paraId="2563A18E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22)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14:paraId="7A398612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23)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срочно информирует начальника отдела, заместителя начальника, главного специалиста-эксперта отдела, ведущего специалиста-эксперта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14:paraId="0BD962CE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24)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14:paraId="2DB03741" w14:textId="77777777" w:rsidR="00BC1BDF" w:rsidRPr="00BC1BDF" w:rsidRDefault="00BC1BDF" w:rsidP="00BC1B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 xml:space="preserve">25) в случае возникших </w:t>
            </w:r>
            <w:proofErr w:type="gramStart"/>
            <w:r w:rsidRPr="00BC1BDF">
              <w:rPr>
                <w:rFonts w:ascii="Times New Roman" w:hAnsi="Times New Roman"/>
                <w:sz w:val="18"/>
                <w:szCs w:val="18"/>
              </w:rPr>
              <w:t>изменений  персональных</w:t>
            </w:r>
            <w:proofErr w:type="gramEnd"/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14:paraId="5C4477DA" w14:textId="77777777" w:rsidR="00BC1BDF" w:rsidRPr="00BC1BDF" w:rsidRDefault="00BC1BDF" w:rsidP="00BC1BDF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sz w:val="18"/>
                <w:szCs w:val="18"/>
              </w:rPr>
              <w:t xml:space="preserve">26) при получении доступа к персональным данным, а также при обработке персональных </w:t>
            </w:r>
            <w:proofErr w:type="gramStart"/>
            <w:r w:rsidRPr="00BC1BDF">
              <w:rPr>
                <w:rFonts w:ascii="Times New Roman" w:hAnsi="Times New Roman"/>
                <w:sz w:val="18"/>
                <w:szCs w:val="18"/>
              </w:rPr>
              <w:t>данных  обеспечивает</w:t>
            </w:r>
            <w:proofErr w:type="gramEnd"/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конфиденциальность персональных данных;</w:t>
            </w:r>
          </w:p>
          <w:p w14:paraId="49B6CBB9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27)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14:paraId="04B256C5" w14:textId="77777777" w:rsidR="00BC1BDF" w:rsidRPr="00BC1BDF" w:rsidRDefault="00BC1BDF" w:rsidP="00BC1BDF">
            <w:pPr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BC1BDF">
              <w:rPr>
                <w:rFonts w:ascii="Times New Roman" w:hAnsi="Times New Roman"/>
                <w:bCs/>
                <w:sz w:val="18"/>
                <w:szCs w:val="18"/>
              </w:rPr>
              <w:t>28)</w:t>
            </w:r>
            <w:r w:rsidRPr="00BC1BDF">
              <w:rPr>
                <w:rFonts w:ascii="Times New Roman" w:hAnsi="Times New Roman"/>
                <w:sz w:val="18"/>
                <w:szCs w:val="18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статистики.</w:t>
            </w:r>
          </w:p>
          <w:p w14:paraId="48B77FE2" w14:textId="77777777" w:rsidR="00BC1BDF" w:rsidRPr="00BC1BDF" w:rsidRDefault="00BC1BDF" w:rsidP="002F581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2B1E368" w14:textId="77777777" w:rsidR="00C84FDC" w:rsidRPr="00BC1BDF" w:rsidRDefault="00C84FDC" w:rsidP="000B5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14:paraId="3E011EBE" w14:textId="77777777" w:rsidR="002F5817" w:rsidRPr="002F5817" w:rsidRDefault="002F5817" w:rsidP="002F5817">
      <w:pPr>
        <w:tabs>
          <w:tab w:val="left" w:pos="3594"/>
        </w:tabs>
        <w:sectPr w:rsidR="002F5817" w:rsidRPr="002F581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tab/>
      </w:r>
    </w:p>
    <w:p w14:paraId="4C053138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7E3E1525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2EBE2A8C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50730B4F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 w:rsidR="002B2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</w:p>
    <w:p w14:paraId="6885B65B" w14:textId="77777777"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6CB1A709" w14:textId="77777777"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268CD" w:rsidRPr="00AA55A0" w14:paraId="24CBFBC0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1E646" w14:textId="77777777"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14:paraId="6431781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5B304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14:paraId="3EF1F1EF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A04AB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0B94ED3B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B212F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14:paraId="03A22518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DAC26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14:paraId="06E4ED76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5C3C9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14:paraId="34C04F2A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669AA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14:paraId="1B087478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9BEC5" w14:textId="77777777"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AA55A0" w14:paraId="082B178F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8DE76" w14:textId="77777777"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справку-объективку;</w:t>
            </w:r>
          </w:p>
        </w:tc>
      </w:tr>
      <w:tr w:rsidR="005268CD" w:rsidRPr="00AA55A0" w14:paraId="684509C5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36F62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545C4E72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4BE7B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14:paraId="7DFAB83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A5C7A" w14:textId="77777777"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14:paraId="40677CCD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92404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6F733D11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AC06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14:paraId="53332845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9BAE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2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527A18F2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CB289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149656C5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BDA66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Краснодарстате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), представляет в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</w:tc>
      </w:tr>
      <w:tr w:rsidR="005268CD" w:rsidRPr="00AA55A0" w14:paraId="11459CF2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B83A1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14:paraId="180CC8E2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2A125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14:paraId="6F7B2678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341AC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14:paraId="57E6D177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FB244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14:paraId="5E2396C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E983F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14:paraId="13B65D9D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D4896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14:paraId="598C5570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20F93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Достоверность сведений, представленных гражданином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федеральный государственный орган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подлежит проверке.</w:t>
            </w:r>
          </w:p>
        </w:tc>
      </w:tr>
      <w:tr w:rsidR="005268CD" w:rsidRPr="00AA55A0" w14:paraId="33DD15CE" w14:textId="77777777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69E1F" w14:textId="77777777"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14:paraId="129A5D18" w14:textId="77777777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A5421" w14:textId="77777777"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46F212CC" w14:textId="77777777"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1698" w14:textId="77777777" w:rsidR="00A54769" w:rsidRDefault="00A54769" w:rsidP="00201071">
      <w:pPr>
        <w:spacing w:after="0" w:line="240" w:lineRule="auto"/>
      </w:pPr>
      <w:r>
        <w:separator/>
      </w:r>
    </w:p>
  </w:endnote>
  <w:endnote w:type="continuationSeparator" w:id="0">
    <w:p w14:paraId="0BAD5293" w14:textId="77777777" w:rsidR="00A54769" w:rsidRDefault="00A54769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FCE9" w14:textId="77777777" w:rsidR="00A54769" w:rsidRDefault="00A54769" w:rsidP="00201071">
      <w:pPr>
        <w:spacing w:after="0" w:line="240" w:lineRule="auto"/>
      </w:pPr>
      <w:r>
        <w:separator/>
      </w:r>
    </w:p>
  </w:footnote>
  <w:footnote w:type="continuationSeparator" w:id="0">
    <w:p w14:paraId="2C0C72A3" w14:textId="77777777" w:rsidR="00A54769" w:rsidRDefault="00A54769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02BD"/>
    <w:multiLevelType w:val="hybridMultilevel"/>
    <w:tmpl w:val="9D9CD21E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04551E"/>
    <w:multiLevelType w:val="hybridMultilevel"/>
    <w:tmpl w:val="54384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3C3211"/>
    <w:multiLevelType w:val="hybridMultilevel"/>
    <w:tmpl w:val="0A420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646665"/>
    <w:multiLevelType w:val="hybridMultilevel"/>
    <w:tmpl w:val="D9F647BC"/>
    <w:lvl w:ilvl="0" w:tplc="02F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8" w15:restartNumberingAfterBreak="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031419188">
    <w:abstractNumId w:val="8"/>
  </w:num>
  <w:num w:numId="2" w16cid:durableId="1280722558">
    <w:abstractNumId w:val="13"/>
  </w:num>
  <w:num w:numId="3" w16cid:durableId="924538996">
    <w:abstractNumId w:val="18"/>
  </w:num>
  <w:num w:numId="4" w16cid:durableId="941452411">
    <w:abstractNumId w:val="22"/>
  </w:num>
  <w:num w:numId="5" w16cid:durableId="1509104002">
    <w:abstractNumId w:val="29"/>
  </w:num>
  <w:num w:numId="6" w16cid:durableId="1148479163">
    <w:abstractNumId w:val="10"/>
  </w:num>
  <w:num w:numId="7" w16cid:durableId="1758477822">
    <w:abstractNumId w:val="31"/>
  </w:num>
  <w:num w:numId="8" w16cid:durableId="1645891501">
    <w:abstractNumId w:val="24"/>
  </w:num>
  <w:num w:numId="9" w16cid:durableId="390160617">
    <w:abstractNumId w:val="35"/>
  </w:num>
  <w:num w:numId="10" w16cid:durableId="1374617605">
    <w:abstractNumId w:val="28"/>
  </w:num>
  <w:num w:numId="11" w16cid:durableId="1497917645">
    <w:abstractNumId w:val="9"/>
  </w:num>
  <w:num w:numId="12" w16cid:durableId="424616528">
    <w:abstractNumId w:val="4"/>
  </w:num>
  <w:num w:numId="13" w16cid:durableId="1480615494">
    <w:abstractNumId w:val="27"/>
  </w:num>
  <w:num w:numId="14" w16cid:durableId="1884243217">
    <w:abstractNumId w:val="15"/>
  </w:num>
  <w:num w:numId="15" w16cid:durableId="42288333">
    <w:abstractNumId w:val="34"/>
  </w:num>
  <w:num w:numId="16" w16cid:durableId="717244848">
    <w:abstractNumId w:val="33"/>
  </w:num>
  <w:num w:numId="17" w16cid:durableId="1908495381">
    <w:abstractNumId w:val="16"/>
  </w:num>
  <w:num w:numId="18" w16cid:durableId="1906915032">
    <w:abstractNumId w:val="23"/>
  </w:num>
  <w:num w:numId="19" w16cid:durableId="396906323">
    <w:abstractNumId w:val="0"/>
  </w:num>
  <w:num w:numId="20" w16cid:durableId="1244025393">
    <w:abstractNumId w:val="2"/>
  </w:num>
  <w:num w:numId="21" w16cid:durableId="1375882090">
    <w:abstractNumId w:val="17"/>
  </w:num>
  <w:num w:numId="22" w16cid:durableId="1085422279">
    <w:abstractNumId w:val="3"/>
  </w:num>
  <w:num w:numId="23" w16cid:durableId="398022463">
    <w:abstractNumId w:val="12"/>
  </w:num>
  <w:num w:numId="24" w16cid:durableId="1014302507">
    <w:abstractNumId w:val="32"/>
  </w:num>
  <w:num w:numId="25" w16cid:durableId="558787257">
    <w:abstractNumId w:val="30"/>
  </w:num>
  <w:num w:numId="26" w16cid:durableId="2121219777">
    <w:abstractNumId w:val="11"/>
  </w:num>
  <w:num w:numId="27" w16cid:durableId="359933266">
    <w:abstractNumId w:val="21"/>
  </w:num>
  <w:num w:numId="28" w16cid:durableId="1081373540">
    <w:abstractNumId w:val="20"/>
  </w:num>
  <w:num w:numId="29" w16cid:durableId="1617563535">
    <w:abstractNumId w:val="14"/>
  </w:num>
  <w:num w:numId="30" w16cid:durableId="2119374178">
    <w:abstractNumId w:val="25"/>
  </w:num>
  <w:num w:numId="31" w16cid:durableId="519440365">
    <w:abstractNumId w:val="26"/>
  </w:num>
  <w:num w:numId="32" w16cid:durableId="1709449277">
    <w:abstractNumId w:val="6"/>
  </w:num>
  <w:num w:numId="33" w16cid:durableId="485246537">
    <w:abstractNumId w:val="5"/>
  </w:num>
  <w:num w:numId="34" w16cid:durableId="245387512">
    <w:abstractNumId w:val="19"/>
  </w:num>
  <w:num w:numId="35" w16cid:durableId="1614290434">
    <w:abstractNumId w:val="1"/>
  </w:num>
  <w:num w:numId="36" w16cid:durableId="16867058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2C"/>
    <w:rsid w:val="00001A80"/>
    <w:rsid w:val="00001B13"/>
    <w:rsid w:val="000269F2"/>
    <w:rsid w:val="00036BE6"/>
    <w:rsid w:val="00051D2D"/>
    <w:rsid w:val="000532B1"/>
    <w:rsid w:val="00057060"/>
    <w:rsid w:val="000661FE"/>
    <w:rsid w:val="00067FDB"/>
    <w:rsid w:val="000710DE"/>
    <w:rsid w:val="000B23D1"/>
    <w:rsid w:val="000B50AA"/>
    <w:rsid w:val="000D0E9A"/>
    <w:rsid w:val="000E2E6D"/>
    <w:rsid w:val="00134AD0"/>
    <w:rsid w:val="00154985"/>
    <w:rsid w:val="001A06A0"/>
    <w:rsid w:val="001B2AF3"/>
    <w:rsid w:val="001C16AC"/>
    <w:rsid w:val="001E7427"/>
    <w:rsid w:val="00201071"/>
    <w:rsid w:val="00204853"/>
    <w:rsid w:val="00226AAC"/>
    <w:rsid w:val="00244DBB"/>
    <w:rsid w:val="00276FD1"/>
    <w:rsid w:val="0028152D"/>
    <w:rsid w:val="002B2586"/>
    <w:rsid w:val="002C26BC"/>
    <w:rsid w:val="002E0968"/>
    <w:rsid w:val="002E0B43"/>
    <w:rsid w:val="002F5817"/>
    <w:rsid w:val="00302EFB"/>
    <w:rsid w:val="00311F97"/>
    <w:rsid w:val="003243ED"/>
    <w:rsid w:val="00326A36"/>
    <w:rsid w:val="003441CD"/>
    <w:rsid w:val="00345706"/>
    <w:rsid w:val="0034688A"/>
    <w:rsid w:val="00351FCB"/>
    <w:rsid w:val="003614CD"/>
    <w:rsid w:val="0039350C"/>
    <w:rsid w:val="003B7E7D"/>
    <w:rsid w:val="003E7819"/>
    <w:rsid w:val="003F674F"/>
    <w:rsid w:val="003F7267"/>
    <w:rsid w:val="00400ADC"/>
    <w:rsid w:val="00401405"/>
    <w:rsid w:val="00413030"/>
    <w:rsid w:val="00425BEA"/>
    <w:rsid w:val="0043364C"/>
    <w:rsid w:val="00442F12"/>
    <w:rsid w:val="0045369D"/>
    <w:rsid w:val="00462257"/>
    <w:rsid w:val="004709CB"/>
    <w:rsid w:val="00486795"/>
    <w:rsid w:val="0049205E"/>
    <w:rsid w:val="004A1336"/>
    <w:rsid w:val="004B5D00"/>
    <w:rsid w:val="00506BAE"/>
    <w:rsid w:val="00514BAA"/>
    <w:rsid w:val="00520DC8"/>
    <w:rsid w:val="005268CD"/>
    <w:rsid w:val="00545246"/>
    <w:rsid w:val="005571B3"/>
    <w:rsid w:val="00573A88"/>
    <w:rsid w:val="005802CF"/>
    <w:rsid w:val="00587CF9"/>
    <w:rsid w:val="005C6DFD"/>
    <w:rsid w:val="005F51AE"/>
    <w:rsid w:val="006003F9"/>
    <w:rsid w:val="0060627E"/>
    <w:rsid w:val="0061190E"/>
    <w:rsid w:val="006461D8"/>
    <w:rsid w:val="00660633"/>
    <w:rsid w:val="0069144C"/>
    <w:rsid w:val="00695DC3"/>
    <w:rsid w:val="006B3453"/>
    <w:rsid w:val="006C1B6F"/>
    <w:rsid w:val="006C7F4A"/>
    <w:rsid w:val="006D151F"/>
    <w:rsid w:val="006D1F8C"/>
    <w:rsid w:val="006E3CFD"/>
    <w:rsid w:val="006E76B0"/>
    <w:rsid w:val="00702CB0"/>
    <w:rsid w:val="00706249"/>
    <w:rsid w:val="0073052D"/>
    <w:rsid w:val="00762EEC"/>
    <w:rsid w:val="007709C4"/>
    <w:rsid w:val="007A460C"/>
    <w:rsid w:val="007A7BDA"/>
    <w:rsid w:val="007D754A"/>
    <w:rsid w:val="008117B5"/>
    <w:rsid w:val="008240E5"/>
    <w:rsid w:val="0085080C"/>
    <w:rsid w:val="00864655"/>
    <w:rsid w:val="00883A16"/>
    <w:rsid w:val="008856ED"/>
    <w:rsid w:val="008A3428"/>
    <w:rsid w:val="008C21D6"/>
    <w:rsid w:val="008C57B7"/>
    <w:rsid w:val="008D2897"/>
    <w:rsid w:val="008D5675"/>
    <w:rsid w:val="008E35F3"/>
    <w:rsid w:val="0090276C"/>
    <w:rsid w:val="00936293"/>
    <w:rsid w:val="00960589"/>
    <w:rsid w:val="00963539"/>
    <w:rsid w:val="00970E64"/>
    <w:rsid w:val="009776CB"/>
    <w:rsid w:val="00993A78"/>
    <w:rsid w:val="00994251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54769"/>
    <w:rsid w:val="00A60652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60CA2"/>
    <w:rsid w:val="00B66103"/>
    <w:rsid w:val="00B81884"/>
    <w:rsid w:val="00BC1BDF"/>
    <w:rsid w:val="00BC1E0E"/>
    <w:rsid w:val="00BE41FC"/>
    <w:rsid w:val="00BE4DFB"/>
    <w:rsid w:val="00C17DFC"/>
    <w:rsid w:val="00C27490"/>
    <w:rsid w:val="00C3575F"/>
    <w:rsid w:val="00C8177B"/>
    <w:rsid w:val="00C84FDC"/>
    <w:rsid w:val="00C92028"/>
    <w:rsid w:val="00CC1142"/>
    <w:rsid w:val="00CD1F58"/>
    <w:rsid w:val="00CE6B0D"/>
    <w:rsid w:val="00CE6E47"/>
    <w:rsid w:val="00D354B5"/>
    <w:rsid w:val="00D358C8"/>
    <w:rsid w:val="00D55008"/>
    <w:rsid w:val="00D6264B"/>
    <w:rsid w:val="00D703EA"/>
    <w:rsid w:val="00D734F3"/>
    <w:rsid w:val="00D9485D"/>
    <w:rsid w:val="00DA4ED7"/>
    <w:rsid w:val="00DD4482"/>
    <w:rsid w:val="00DD4EB2"/>
    <w:rsid w:val="00DD5822"/>
    <w:rsid w:val="00DD6B65"/>
    <w:rsid w:val="00DF1EFC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A0FED"/>
    <w:rsid w:val="00EB3804"/>
    <w:rsid w:val="00F0663C"/>
    <w:rsid w:val="00F067C7"/>
    <w:rsid w:val="00F671C0"/>
    <w:rsid w:val="00F677C1"/>
    <w:rsid w:val="00F70A85"/>
    <w:rsid w:val="00F71236"/>
    <w:rsid w:val="00F86967"/>
    <w:rsid w:val="00F93991"/>
    <w:rsid w:val="00FA001E"/>
    <w:rsid w:val="00FC1130"/>
    <w:rsid w:val="00FD3E20"/>
    <w:rsid w:val="00FD6E7F"/>
    <w:rsid w:val="00FD7231"/>
    <w:rsid w:val="00FE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4F6D"/>
  <w15:docId w15:val="{80D23B5D-A98E-4EA9-BD84-244E632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967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B37C-00A6-457F-AEF2-27BD7A2A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3896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Набокова Яна Сергеевна</cp:lastModifiedBy>
  <cp:revision>3</cp:revision>
  <cp:lastPrinted>2021-08-10T10:59:00Z</cp:lastPrinted>
  <dcterms:created xsi:type="dcterms:W3CDTF">2022-11-23T06:38:00Z</dcterms:created>
  <dcterms:modified xsi:type="dcterms:W3CDTF">2022-11-23T06:39:00Z</dcterms:modified>
</cp:coreProperties>
</file>